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31.xml.htm"/>
      <w:bookmarkStart w:id="1" w:name="kswkform4_17894205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Gibbons Mary Lourdes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98"/>
        <w:gridCol w:w="303"/>
        <w:gridCol w:w="906"/>
        <w:gridCol w:w="801"/>
        <w:gridCol w:w="891"/>
        <w:gridCol w:w="68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264"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3428</Characters>
  <CharactersWithSpaces>3982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